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F1" w:rsidRDefault="001C62F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Acce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Sukaabe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Wara</w:t>
      </w:r>
      <w:proofErr w:type="spellEnd"/>
      <w:r>
        <w:rPr>
          <w:b/>
          <w:sz w:val="36"/>
          <w:szCs w:val="36"/>
        </w:rPr>
        <w:t xml:space="preserve"> Law</w:t>
      </w:r>
    </w:p>
    <w:p w:rsidR="001C62F1" w:rsidRDefault="001C62F1">
      <w:pPr>
        <w:rPr>
          <w:szCs w:val="36"/>
        </w:rPr>
      </w:pPr>
      <w:r>
        <w:rPr>
          <w:szCs w:val="36"/>
        </w:rPr>
        <w:t>Let the children come, let the children come (x2)</w:t>
      </w:r>
    </w:p>
    <w:p w:rsidR="001C62F1" w:rsidRDefault="00394239">
      <w:pPr>
        <w:rPr>
          <w:szCs w:val="36"/>
        </w:rPr>
      </w:pPr>
      <w:r>
        <w:rPr>
          <w:szCs w:val="36"/>
        </w:rPr>
        <w:t>To t</w:t>
      </w:r>
      <w:r w:rsidR="001C62F1">
        <w:rPr>
          <w:szCs w:val="36"/>
        </w:rPr>
        <w:t xml:space="preserve">he way of Jesus, </w:t>
      </w:r>
      <w:r>
        <w:rPr>
          <w:szCs w:val="36"/>
        </w:rPr>
        <w:t xml:space="preserve">to </w:t>
      </w:r>
      <w:r w:rsidR="001C62F1">
        <w:rPr>
          <w:szCs w:val="36"/>
        </w:rPr>
        <w:t>the way of salvation</w:t>
      </w:r>
    </w:p>
    <w:p w:rsidR="001C62F1" w:rsidRDefault="00394239">
      <w:pPr>
        <w:rPr>
          <w:szCs w:val="36"/>
        </w:rPr>
      </w:pPr>
      <w:r>
        <w:rPr>
          <w:szCs w:val="36"/>
        </w:rPr>
        <w:t>To t</w:t>
      </w:r>
      <w:r w:rsidR="001C62F1">
        <w:rPr>
          <w:szCs w:val="36"/>
        </w:rPr>
        <w:t>he way of Jesus, let the children come.</w:t>
      </w:r>
    </w:p>
    <w:p w:rsidR="001C62F1" w:rsidRDefault="001C62F1">
      <w:pPr>
        <w:rPr>
          <w:szCs w:val="36"/>
        </w:rPr>
      </w:pPr>
    </w:p>
    <w:p w:rsidR="001C62F1" w:rsidRDefault="001C62F1">
      <w:pPr>
        <w:rPr>
          <w:b/>
          <w:sz w:val="36"/>
          <w:szCs w:val="36"/>
        </w:rPr>
      </w:pPr>
      <w:r>
        <w:rPr>
          <w:szCs w:val="36"/>
        </w:rPr>
        <w:t>Then in subsequent verses replace ‘children’ with: young women, young men, old men, old women, everyone.</w:t>
      </w:r>
    </w:p>
    <w:p w:rsidR="001C62F1" w:rsidRDefault="001C62F1">
      <w:pPr>
        <w:rPr>
          <w:b/>
          <w:sz w:val="36"/>
          <w:szCs w:val="36"/>
        </w:rPr>
      </w:pPr>
    </w:p>
    <w:p w:rsidR="008A5790" w:rsidRPr="003B2739" w:rsidRDefault="008A5790">
      <w:pPr>
        <w:rPr>
          <w:b/>
          <w:sz w:val="36"/>
          <w:szCs w:val="36"/>
        </w:rPr>
      </w:pPr>
      <w:r w:rsidRPr="003B2739">
        <w:rPr>
          <w:b/>
          <w:sz w:val="36"/>
          <w:szCs w:val="36"/>
        </w:rPr>
        <w:t xml:space="preserve">Ware </w:t>
      </w:r>
      <w:proofErr w:type="spellStart"/>
      <w:r w:rsidRPr="003B2739">
        <w:rPr>
          <w:b/>
          <w:sz w:val="36"/>
          <w:szCs w:val="36"/>
        </w:rPr>
        <w:t>nane</w:t>
      </w:r>
      <w:proofErr w:type="spellEnd"/>
      <w:r w:rsidRPr="003B2739">
        <w:rPr>
          <w:b/>
          <w:sz w:val="36"/>
          <w:szCs w:val="36"/>
        </w:rPr>
        <w:t xml:space="preserve"> </w:t>
      </w:r>
      <w:proofErr w:type="spellStart"/>
      <w:r w:rsidRPr="003B2739">
        <w:rPr>
          <w:b/>
          <w:sz w:val="36"/>
          <w:szCs w:val="36"/>
        </w:rPr>
        <w:t>habaru</w:t>
      </w:r>
      <w:proofErr w:type="spellEnd"/>
    </w:p>
    <w:p w:rsidR="008A5790" w:rsidRDefault="008A5790"/>
    <w:p w:rsidR="008A5790" w:rsidRDefault="008A5790">
      <w:r>
        <w:t>Come and listen about life, new life (2x)</w:t>
      </w:r>
    </w:p>
    <w:p w:rsidR="008A5790" w:rsidRDefault="008A5790"/>
    <w:p w:rsidR="002F1371" w:rsidRDefault="008A5790">
      <w:r>
        <w:t>People of the world listen</w:t>
      </w:r>
    </w:p>
    <w:p w:rsidR="008A5790" w:rsidRDefault="008A5790">
      <w:r>
        <w:t>Come and confess your sins</w:t>
      </w:r>
    </w:p>
    <w:p w:rsidR="008A5790" w:rsidRDefault="008A5790">
      <w:r>
        <w:t>Because the time when Jesus came</w:t>
      </w:r>
    </w:p>
    <w:p w:rsidR="008A5790" w:rsidRDefault="00394239">
      <w:bookmarkStart w:id="0" w:name="_GoBack"/>
      <w:bookmarkEnd w:id="0"/>
      <w:r>
        <w:t>He w</w:t>
      </w:r>
      <w:r w:rsidR="008A5790">
        <w:t>ill sit in his kingdom</w:t>
      </w:r>
    </w:p>
    <w:p w:rsidR="008A5790" w:rsidRDefault="008A5790">
      <w:r>
        <w:t>Come and praise the Lord</w:t>
      </w:r>
    </w:p>
    <w:p w:rsidR="008A5790" w:rsidRDefault="008A5790">
      <w:r>
        <w:t>Our Lord Jesus</w:t>
      </w:r>
    </w:p>
    <w:p w:rsidR="008A5790" w:rsidRDefault="008A5790">
      <w:r>
        <w:t xml:space="preserve">The Lord saved us </w:t>
      </w:r>
    </w:p>
    <w:p w:rsidR="008A5790" w:rsidRDefault="008A5790">
      <w:r>
        <w:t>From our sins</w:t>
      </w:r>
    </w:p>
    <w:p w:rsidR="008A5790" w:rsidRDefault="008A5790">
      <w:r>
        <w:t>Jesus will come for judgment</w:t>
      </w:r>
    </w:p>
    <w:p w:rsidR="008A5790" w:rsidRDefault="008A5790">
      <w:r>
        <w:t>He will judge with truth</w:t>
      </w:r>
    </w:p>
    <w:p w:rsidR="008A5790" w:rsidRDefault="008A5790">
      <w:r>
        <w:t xml:space="preserve">All believers they must stand up </w:t>
      </w:r>
    </w:p>
    <w:p w:rsidR="008A5790" w:rsidRDefault="00394239">
      <w:r>
        <w:t>For spreading the gospel</w:t>
      </w:r>
      <w:r w:rsidR="008A5790">
        <w:t xml:space="preserve"> around the world </w:t>
      </w:r>
    </w:p>
    <w:p w:rsidR="00BF031D" w:rsidRDefault="00BF031D"/>
    <w:p w:rsidR="00BF031D" w:rsidRDefault="00BF031D"/>
    <w:p w:rsidR="00BF031D" w:rsidRDefault="00BF031D"/>
    <w:p w:rsidR="00BF031D" w:rsidRDefault="00BF031D"/>
    <w:p w:rsidR="00295C90" w:rsidRPr="003B2739" w:rsidRDefault="003B2739">
      <w:pPr>
        <w:rPr>
          <w:b/>
          <w:sz w:val="36"/>
          <w:szCs w:val="36"/>
        </w:rPr>
      </w:pPr>
      <w:proofErr w:type="spellStart"/>
      <w:r w:rsidRPr="003B2739">
        <w:rPr>
          <w:b/>
          <w:sz w:val="36"/>
          <w:szCs w:val="36"/>
        </w:rPr>
        <w:lastRenderedPageBreak/>
        <w:t>Mi</w:t>
      </w:r>
      <w:proofErr w:type="spellEnd"/>
      <w:r w:rsidRPr="003B2739">
        <w:rPr>
          <w:b/>
          <w:sz w:val="36"/>
          <w:szCs w:val="36"/>
        </w:rPr>
        <w:t xml:space="preserve"> </w:t>
      </w:r>
      <w:proofErr w:type="spellStart"/>
      <w:r w:rsidRPr="003B2739">
        <w:rPr>
          <w:b/>
          <w:sz w:val="36"/>
          <w:szCs w:val="36"/>
        </w:rPr>
        <w:t>Badi</w:t>
      </w:r>
      <w:proofErr w:type="spellEnd"/>
      <w:r w:rsidRPr="003B2739">
        <w:rPr>
          <w:b/>
          <w:sz w:val="36"/>
          <w:szCs w:val="36"/>
        </w:rPr>
        <w:t xml:space="preserve"> Ma, </w:t>
      </w:r>
      <w:proofErr w:type="spellStart"/>
      <w:r w:rsidRPr="003B2739">
        <w:rPr>
          <w:b/>
          <w:sz w:val="36"/>
          <w:szCs w:val="36"/>
        </w:rPr>
        <w:t>Yeesu</w:t>
      </w:r>
      <w:proofErr w:type="spellEnd"/>
    </w:p>
    <w:p w:rsidR="00295C90" w:rsidRDefault="00295C90">
      <w:r>
        <w:t xml:space="preserve">I’m close to you, Jesus, I’m close to you, </w:t>
      </w:r>
    </w:p>
    <w:p w:rsidR="00295C90" w:rsidRDefault="00295C90">
      <w:r>
        <w:t>Even if I am frightened (bone) by harm (</w:t>
      </w:r>
      <w:proofErr w:type="spellStart"/>
      <w:r>
        <w:t>Billi</w:t>
      </w:r>
      <w:proofErr w:type="spellEnd"/>
      <w:r>
        <w:t>), I’m close to you</w:t>
      </w:r>
    </w:p>
    <w:p w:rsidR="00295C90" w:rsidRDefault="00295C90">
      <w:r>
        <w:t>All Night and day</w:t>
      </w:r>
    </w:p>
    <w:p w:rsidR="00295C90" w:rsidRDefault="00295C90">
      <w:r>
        <w:t>My heart is looking for you</w:t>
      </w:r>
    </w:p>
    <w:p w:rsidR="00295C90" w:rsidRDefault="00295C90">
      <w:r>
        <w:t>I want to sit down close to you</w:t>
      </w:r>
    </w:p>
    <w:p w:rsidR="00295C90" w:rsidRDefault="00295C90"/>
    <w:p w:rsidR="00295C90" w:rsidRDefault="00295C90">
      <w:r>
        <w:t>I have taken your way, I followed you.</w:t>
      </w:r>
    </w:p>
    <w:p w:rsidR="00295C90" w:rsidRDefault="00295C90">
      <w:r>
        <w:t>All night and day I’m close to you.</w:t>
      </w:r>
    </w:p>
    <w:p w:rsidR="00295C90" w:rsidRDefault="00295C90">
      <w:r>
        <w:t>My heart is not calm (</w:t>
      </w:r>
      <w:proofErr w:type="spellStart"/>
      <w:r>
        <w:t>de’itaay</w:t>
      </w:r>
      <w:proofErr w:type="spellEnd"/>
      <w:r>
        <w:t>)</w:t>
      </w:r>
      <w:r w:rsidR="0098248E">
        <w:t xml:space="preserve"> </w:t>
      </w:r>
    </w:p>
    <w:p w:rsidR="00295C90" w:rsidRDefault="00295C90">
      <w:r>
        <w:t>And I’m not going to rest</w:t>
      </w:r>
    </w:p>
    <w:p w:rsidR="00295C90" w:rsidRDefault="00295C90">
      <w:r>
        <w:t xml:space="preserve">Until I realize/know I am close to you. </w:t>
      </w:r>
    </w:p>
    <w:p w:rsidR="00295C90" w:rsidRDefault="00295C90"/>
    <w:p w:rsidR="00295C90" w:rsidRDefault="00295C90">
      <w:r>
        <w:t>If death is close to me, has arrived at my place</w:t>
      </w:r>
    </w:p>
    <w:p w:rsidR="00295C90" w:rsidRDefault="00295C90">
      <w:r>
        <w:t xml:space="preserve">I won’t be frightened, because I’m close to you. </w:t>
      </w:r>
    </w:p>
    <w:p w:rsidR="00295C90" w:rsidRDefault="00295C90">
      <w:r>
        <w:t xml:space="preserve">My heart will rejoice </w:t>
      </w:r>
    </w:p>
    <w:p w:rsidR="00295C90" w:rsidRDefault="00295C90">
      <w:r>
        <w:t xml:space="preserve">My </w:t>
      </w:r>
      <w:r w:rsidR="0098248E">
        <w:t>eyes will look up t</w:t>
      </w:r>
      <w:r>
        <w:t>o you,</w:t>
      </w:r>
    </w:p>
    <w:p w:rsidR="00295C90" w:rsidRDefault="00295C90">
      <w:r>
        <w:t>In order to look at you in the heavens</w:t>
      </w:r>
    </w:p>
    <w:p w:rsidR="00295C90" w:rsidRDefault="00295C90"/>
    <w:p w:rsidR="00295C90" w:rsidRDefault="00295C90">
      <w:r>
        <w:t xml:space="preserve">In heaven there is rest, </w:t>
      </w:r>
    </w:p>
    <w:p w:rsidR="00295C90" w:rsidRDefault="00295C90">
      <w:r>
        <w:t xml:space="preserve">Won’t have discordance forever, </w:t>
      </w:r>
    </w:p>
    <w:p w:rsidR="00295C90" w:rsidRDefault="00295C90">
      <w:r>
        <w:t xml:space="preserve">The holy people will be together, </w:t>
      </w:r>
    </w:p>
    <w:p w:rsidR="00295C90" w:rsidRDefault="00295C90">
      <w:r>
        <w:t>They will gather songs (</w:t>
      </w:r>
      <w:proofErr w:type="spellStart"/>
      <w:r>
        <w:t>yimre</w:t>
      </w:r>
      <w:proofErr w:type="spellEnd"/>
      <w:r>
        <w:t>)</w:t>
      </w:r>
    </w:p>
    <w:p w:rsidR="00295C90" w:rsidRDefault="00295C90">
      <w:r>
        <w:t xml:space="preserve">Will praise the Savior forever. </w:t>
      </w:r>
    </w:p>
    <w:sectPr w:rsidR="00295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90"/>
    <w:rsid w:val="001C62F1"/>
    <w:rsid w:val="00295C90"/>
    <w:rsid w:val="002F1371"/>
    <w:rsid w:val="00394239"/>
    <w:rsid w:val="003B2739"/>
    <w:rsid w:val="008A5790"/>
    <w:rsid w:val="0098248E"/>
    <w:rsid w:val="00994B06"/>
    <w:rsid w:val="00BF031D"/>
    <w:rsid w:val="00DA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BB2E8-0767-41DB-8918-9AB433ED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Crusade for Christ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Millard</dc:creator>
  <cp:keywords/>
  <dc:description/>
  <cp:lastModifiedBy>Hallie MIller</cp:lastModifiedBy>
  <cp:revision>2</cp:revision>
  <dcterms:created xsi:type="dcterms:W3CDTF">2015-06-02T16:29:00Z</dcterms:created>
  <dcterms:modified xsi:type="dcterms:W3CDTF">2015-06-02T16:29:00Z</dcterms:modified>
</cp:coreProperties>
</file>