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5C3" w:rsidRPr="00C115C3" w:rsidRDefault="00C115C3" w:rsidP="00C115C3">
      <w:pPr>
        <w:jc w:val="center"/>
        <w:rPr>
          <w:b/>
          <w:sz w:val="64"/>
        </w:rPr>
      </w:pPr>
      <w:r w:rsidRPr="00C115C3">
        <w:rPr>
          <w:b/>
          <w:sz w:val="64"/>
        </w:rPr>
        <w:t>Declaration Prayer</w:t>
      </w:r>
    </w:p>
    <w:p w:rsidR="00C115C3" w:rsidRDefault="00C115C3" w:rsidP="00C115C3">
      <w:pPr>
        <w:spacing w:after="0"/>
      </w:pPr>
      <w:r>
        <w:t>Find a Prayer Partner,</w:t>
      </w:r>
      <w:r>
        <w:t xml:space="preserve"> you’re</w:t>
      </w:r>
      <w:r>
        <w:t xml:space="preserve"> going to declare God's will over their lives.</w:t>
      </w:r>
      <w:r>
        <w:t xml:space="preserve">  </w:t>
      </w:r>
      <w:r>
        <w:t>Face Each other, and repeat after me.</w:t>
      </w:r>
    </w:p>
    <w:p w:rsidR="00C115C3" w:rsidRPr="00C115C3" w:rsidRDefault="00C115C3" w:rsidP="00C115C3">
      <w:pPr>
        <w:spacing w:after="0"/>
        <w:rPr>
          <w:sz w:val="24"/>
        </w:rPr>
      </w:pP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1.  I Bless You in Jesus Name,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2.  May the Blood of Jesus Cover You.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==============================================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3.  I Declare Divine Health for Your Body.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4.  No Sickness.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5.  No Disease.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6.  No Illness!  In Jesus Name.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==============================================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 xml:space="preserve">7.  I REBUKE any devil or demon off you.  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8.  I Break any spell or curse off you.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 xml:space="preserve">9.  All evil plots against You be </w:t>
      </w:r>
      <w:r w:rsidRPr="00C115C3">
        <w:rPr>
          <w:sz w:val="24"/>
        </w:rPr>
        <w:t>destroy</w:t>
      </w:r>
      <w:r w:rsidRPr="00C115C3">
        <w:rPr>
          <w:sz w:val="24"/>
        </w:rPr>
        <w:t>. In Jesus Name.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==============================================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10.  I Declare You Will Overcome the World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11.  I Declare You Shall Avoid All the Traps of the devil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==============================================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12.  I Declare You Shall Be Fulfill and Successful.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13.  May God Give You Wisdom and Understanding.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14.  I Declare You Shall Live Holy, and Know God's Word.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 xml:space="preserve">15.  I Declare You </w:t>
      </w:r>
      <w:r w:rsidRPr="00C115C3">
        <w:rPr>
          <w:sz w:val="24"/>
        </w:rPr>
        <w:t>Shall</w:t>
      </w:r>
      <w:r w:rsidRPr="00C115C3">
        <w:rPr>
          <w:sz w:val="24"/>
        </w:rPr>
        <w:t xml:space="preserve"> Have the Fruit of the Spirit.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16.  You will have Love,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17.  Joy,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18.  Peace,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19.  Patience,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20.  Kindness,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21.  Goodness,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 xml:space="preserve">22.  Faithfulness, </w:t>
      </w:r>
      <w:bookmarkStart w:id="0" w:name="_GoBack"/>
      <w:bookmarkEnd w:id="0"/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23.  Gentleness,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24.  and Self Control.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================================================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25.  I Declare You Will Lead Many People to Jesus Christ.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26.  I Declare Your Whole Family Will be Saved.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27.  I Declare You Will NOT Miss Your God Given Destiny.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 xml:space="preserve">28.  I Declare You will be a Mighty Child of God. 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=================================================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29.  The Lord Bless You and Keep You.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30.  The Lord Make His Face Shine on You and Be Gracious to You.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31.  The Lord Turn His Face Toward You, and Give You Peace.</w:t>
      </w:r>
    </w:p>
    <w:p w:rsidR="00C115C3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32.  I Bless You in Jesus Name.</w:t>
      </w:r>
    </w:p>
    <w:p w:rsidR="00706709" w:rsidRPr="00C115C3" w:rsidRDefault="00C115C3" w:rsidP="00C115C3">
      <w:pPr>
        <w:spacing w:after="0"/>
        <w:rPr>
          <w:sz w:val="24"/>
        </w:rPr>
      </w:pPr>
      <w:r w:rsidRPr="00C115C3">
        <w:rPr>
          <w:sz w:val="24"/>
        </w:rPr>
        <w:t>33.  Amen, Amen, Amen.</w:t>
      </w:r>
    </w:p>
    <w:sectPr w:rsidR="00706709" w:rsidRPr="00C115C3" w:rsidSect="00C11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C3"/>
    <w:rsid w:val="000A130D"/>
    <w:rsid w:val="000D6B9A"/>
    <w:rsid w:val="00136D0D"/>
    <w:rsid w:val="00402DAF"/>
    <w:rsid w:val="00451284"/>
    <w:rsid w:val="00596233"/>
    <w:rsid w:val="00C115C3"/>
    <w:rsid w:val="00E9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D000"/>
  <w15:chartTrackingRefBased/>
  <w15:docId w15:val="{D48B1FC7-1328-4F48-A35D-BB63D25F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Prayer</dc:title>
  <dc:subject>Prayer</dc:subject>
  <dc:creator>DivineRevelations.info</dc:creator>
  <cp:keywords>Prayer</cp:keywords>
  <dc:description/>
  <cp:lastModifiedBy>Lanqing Brownell</cp:lastModifiedBy>
  <cp:revision>1</cp:revision>
  <dcterms:created xsi:type="dcterms:W3CDTF">2017-11-11T03:03:00Z</dcterms:created>
  <dcterms:modified xsi:type="dcterms:W3CDTF">2017-11-11T03:05:00Z</dcterms:modified>
</cp:coreProperties>
</file>